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85" w:rsidRDefault="009F3985" w:rsidP="009F3985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«Детский телефон доверия важен в жизни каждого ребенка»</w:t>
      </w:r>
    </w:p>
    <w:p w:rsidR="009F3985" w:rsidRDefault="009F3985" w:rsidP="009F3985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F3985" w:rsidRDefault="009F3985" w:rsidP="009F3985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Детский телефон доверия, его номер –</w:t>
      </w:r>
      <w:r w:rsidRPr="009F3985">
        <w:rPr>
          <w:rStyle w:val="c5"/>
          <w:b/>
          <w:color w:val="000000"/>
          <w:sz w:val="28"/>
          <w:szCs w:val="28"/>
        </w:rPr>
        <w:t>8-800-2000-122</w:t>
      </w:r>
      <w:r>
        <w:rPr>
          <w:rStyle w:val="c5"/>
          <w:color w:val="000000"/>
          <w:sz w:val="28"/>
          <w:szCs w:val="28"/>
        </w:rPr>
        <w:t>, но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 с декабря 2024 года единый общероссийский номер детского телефона доверия работает ещё и с мобильных телефонов по короткому номеру </w:t>
      </w:r>
      <w:r w:rsidRPr="009F3985">
        <w:rPr>
          <w:rStyle w:val="c5"/>
          <w:b/>
          <w:color w:val="000000"/>
          <w:sz w:val="28"/>
          <w:szCs w:val="28"/>
          <w:shd w:val="clear" w:color="auto" w:fill="FFFFFF"/>
        </w:rPr>
        <w:t>124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. Этот номер «124» был введен в целях повышения доступности оказания экстренной анонимной психологической помощи детям по телефону доверия. В настоящее время работают два номера: </w:t>
      </w:r>
      <w:r w:rsidRPr="009F3985">
        <w:rPr>
          <w:rStyle w:val="c5"/>
          <w:b/>
          <w:color w:val="000000"/>
          <w:sz w:val="28"/>
          <w:szCs w:val="28"/>
          <w:shd w:val="clear" w:color="auto" w:fill="FFFFFF"/>
        </w:rPr>
        <w:t>8- 800 -2000 -122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 со стационарных и мобильных телефонов, и </w:t>
      </w:r>
      <w:r w:rsidRPr="009F3985">
        <w:rPr>
          <w:rStyle w:val="c5"/>
          <w:b/>
          <w:color w:val="000000"/>
          <w:sz w:val="28"/>
          <w:szCs w:val="28"/>
          <w:shd w:val="clear" w:color="auto" w:fill="FFFFFF"/>
        </w:rPr>
        <w:t>124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 только </w:t>
      </w:r>
      <w:proofErr w:type="gramStart"/>
      <w:r>
        <w:rPr>
          <w:rStyle w:val="c5"/>
          <w:color w:val="000000"/>
          <w:sz w:val="28"/>
          <w:szCs w:val="28"/>
          <w:shd w:val="clear" w:color="auto" w:fill="FFFFFF"/>
        </w:rPr>
        <w:t>с</w:t>
      </w:r>
      <w:proofErr w:type="gram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мобильных. Благодаря новому номеру, психологическую поддержку стало получить ещё проще. Детский телефон доверия – это возможность в любой момент получить бесплатную анонимную консультацию профессионального психолога.</w:t>
      </w:r>
      <w:r>
        <w:rPr>
          <w:rStyle w:val="c5"/>
          <w:color w:val="000000"/>
          <w:sz w:val="28"/>
          <w:szCs w:val="28"/>
        </w:rPr>
        <w:t> Иногда в твоей жизни могут происходить события, с которыми сложно справиться самому. Ты не знаешь к кому обратиться за помощью и поддержкой. Хорошо, когда в семье есть взаимопонимание и можно поделиться своими переживаниями с родителями, братом или сестрой. Некоторыми переживаниями можно поделиться с другом или подругой. Но бывают такие ситуации, когда не хочется, чтобы о них знали друзья или близкие. У тебя есть возможность позвонить по телефону, рассказать о своих чувствах, переживаниях, проблемах и получить помощь психологов, которые окажут профессиональную помощь и поддержку.</w:t>
      </w:r>
      <w:r>
        <w:rPr>
          <w:rStyle w:val="c6"/>
          <w:color w:val="000000"/>
        </w:rPr>
        <w:t> </w:t>
      </w:r>
      <w:r>
        <w:rPr>
          <w:rStyle w:val="c1"/>
          <w:color w:val="000000"/>
          <w:sz w:val="28"/>
          <w:szCs w:val="28"/>
        </w:rPr>
        <w:t xml:space="preserve">Служба детского телефона доверия была создана для того, чтобы помогать детям и подросткам, </w:t>
      </w:r>
      <w:proofErr w:type="gramStart"/>
      <w:r>
        <w:rPr>
          <w:rStyle w:val="c1"/>
          <w:color w:val="000000"/>
          <w:sz w:val="28"/>
          <w:szCs w:val="28"/>
        </w:rPr>
        <w:t>попавший</w:t>
      </w:r>
      <w:proofErr w:type="gramEnd"/>
      <w:r>
        <w:rPr>
          <w:rStyle w:val="c1"/>
          <w:color w:val="000000"/>
          <w:sz w:val="28"/>
          <w:szCs w:val="28"/>
        </w:rPr>
        <w:t xml:space="preserve"> в беду или в сложную для них ситуацию. Если взрослый во многих случаях справится с ситуацией, прибегая к собственному жизненному опыту, зная, где можно получить помощь специалистов, то ребенок зачастую остается один на один с данной проблемой, не желая или стесняясь говорить о ней с кем-либо. Поэтому невозможно переоценить важность службы детского телефона доверия, который дает возможность обсудить возникшую ситуацию с понимающим его собеседником, может выслушать, не критикуя и не обвиняя, помогает разобраться в проблеме, не навязывая советов. Это та помощь, которую оказывает служба детского телефона доверия в становлении самостоятельности детей и подростков, их способностей к управлению собственной жизнью, принятию осознанных решений, предупреждению конфликтов, трудностей, опасностей. От специалистов детского телефона доверия помощь приходит сразу же. Быстро, доступно, бесплатно, анонимно. Это особенно важно, если дети срочно нуждаются в поддержке.</w:t>
      </w:r>
    </w:p>
    <w:p w:rsidR="009F3985" w:rsidRDefault="009F3985" w:rsidP="009F3985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    Телефоны доверия очень популярны в нашей стране, ведь дети и подростки звонят и советуются, как лучше поступить. Телефон доверия важен и открыт для каждого ребенка. По телефону доверия не дают советов. Наши специалисты просто разговаривают, и вместе с ребенком стараются найти выход из ситуации. И обычно он находится.  У телефона доверия нет определителя номера, у ребенка не спрашивают фамилию и домашний адрес, ему просто помогают. Решившись позвонить психологу, дети и подростки активно решают свои проблемы, и это гораздо мудрее, чем ежедневно </w:t>
      </w:r>
      <w:r>
        <w:rPr>
          <w:rStyle w:val="c1"/>
          <w:color w:val="000000"/>
          <w:sz w:val="28"/>
          <w:szCs w:val="28"/>
        </w:rPr>
        <w:lastRenderedPageBreak/>
        <w:t>страдать и быть недовольным. Просьба о помощи — не слабость, а признак заботы о себе. Если вы не представляете, как справиться с ситуацией, то благодаря вопросам психолога сможете разобраться в причинах своего состояния, что поможет решить проблему, а ещё сможете освободиться от груза своих переживаний. Возможность выговориться — уже полдела: пока ребенок не поделился наболевшим, он не способен объективно оценить ситуацию и найти из нее выход. Не стоит выбирать путь проб и ошибок, рискуя еще больше осложнить собственное положение. Получив своевременный совет и поддержку, есть возможность быстрее во всем разобраться и качественно изменить ситуацию. Или изменить отношение к ней. Во время телефонного разговора вы получите психологическую поддержку и рекомендации опытных психологов, инструменты и подсказки для решения проблемы в виде конкретных техник, приемов, действий, что качественно улучшит вашу жизнь. И если вас беспокоят вопросы, о которых неловко говорить с близкими и друзьями, то телефон доверия поможет в данной ситуации. Звонок в психологическую службу — это возможность свободно обсудить все, что вас беспокоит, конфиденциально и анонимно.</w:t>
      </w:r>
    </w:p>
    <w:p w:rsidR="009F3985" w:rsidRDefault="009F3985" w:rsidP="009F3985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В сферу деятельности служб детского телефона доверия входит:</w:t>
      </w:r>
    </w:p>
    <w:p w:rsidR="009F3985" w:rsidRDefault="009F3985" w:rsidP="009F3985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оказание экстренной психологической помощи детям и подросткам, родителям в трудных для них жизненных ситуациях;</w:t>
      </w:r>
    </w:p>
    <w:p w:rsidR="009F3985" w:rsidRDefault="009F3985" w:rsidP="009F3985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проведение психологического консультирования ребёнка и членов его семьи;</w:t>
      </w:r>
    </w:p>
    <w:p w:rsidR="009F3985" w:rsidRDefault="009F3985" w:rsidP="009F3985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помощь родителям в построении позитивных детско-родительских отношений, обучение их методам конструктивного разрешения конфликтов в семье, что способствует сохранению семей;</w:t>
      </w:r>
    </w:p>
    <w:p w:rsidR="009F3985" w:rsidRDefault="009F3985" w:rsidP="009F3985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профилактика девиантного поведения подростков;</w:t>
      </w:r>
    </w:p>
    <w:p w:rsidR="009F3985" w:rsidRDefault="009F3985" w:rsidP="009F3985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-организация других видов социально-психологической помощи </w:t>
      </w:r>
      <w:proofErr w:type="gramStart"/>
      <w:r>
        <w:rPr>
          <w:rStyle w:val="c1"/>
          <w:color w:val="000000"/>
          <w:sz w:val="28"/>
          <w:szCs w:val="28"/>
        </w:rPr>
        <w:t>позвонившим</w:t>
      </w:r>
      <w:proofErr w:type="gramEnd"/>
      <w:r>
        <w:rPr>
          <w:rStyle w:val="c1"/>
          <w:color w:val="000000"/>
          <w:sz w:val="28"/>
          <w:szCs w:val="28"/>
        </w:rPr>
        <w:t xml:space="preserve"> и информирование их о возможности получения социально-психологических услуг по месту жительства.</w:t>
      </w:r>
    </w:p>
    <w:p w:rsidR="009F3985" w:rsidRDefault="009F3985" w:rsidP="009F3985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Разговор с психологом может помочь и вашим друзьям и близким. Если вы не знаете, как их поддержать, переживаете за их душевное равновесие, то ваш рассказ о личном опыте обращения в службу детского телефона доверия поможет им решиться принять своевременную помощь.</w:t>
      </w:r>
    </w:p>
    <w:p w:rsidR="009F3985" w:rsidRDefault="009F3985" w:rsidP="009F3985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Проблемы и неприятности не любит никто, тем не менее, они периодически возникают в нашей жизни. Важно не </w:t>
      </w:r>
      <w:proofErr w:type="spellStart"/>
      <w:r>
        <w:rPr>
          <w:rStyle w:val="c1"/>
          <w:color w:val="000000"/>
          <w:sz w:val="28"/>
          <w:szCs w:val="28"/>
        </w:rPr>
        <w:t>зацикливаться</w:t>
      </w:r>
      <w:proofErr w:type="spellEnd"/>
      <w:r>
        <w:rPr>
          <w:rStyle w:val="c1"/>
          <w:color w:val="000000"/>
          <w:sz w:val="28"/>
          <w:szCs w:val="28"/>
        </w:rPr>
        <w:t xml:space="preserve"> на них, а преодолевать и идти дальше, ведь жизнь прекрасна и удивительна!</w:t>
      </w:r>
    </w:p>
    <w:p w:rsidR="009F3985" w:rsidRDefault="009F3985" w:rsidP="009F3985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222222"/>
          <w:sz w:val="28"/>
          <w:szCs w:val="28"/>
        </w:rPr>
        <w:t>Вы всегда можете обратиться за помощью и консультацией в службу детского телефона доверия.</w:t>
      </w:r>
    </w:p>
    <w:p w:rsidR="00EE5CB0" w:rsidRDefault="00EE5CB0" w:rsidP="00EE5CB0">
      <w:pPr>
        <w:rPr>
          <w:rFonts w:ascii="Times New Roman" w:eastAsia="MS Gothic" w:hAnsi="MS Gothic" w:cs="Times New Roman"/>
          <w:b/>
          <w:color w:val="000000" w:themeColor="text1"/>
          <w:sz w:val="32"/>
          <w:szCs w:val="32"/>
          <w:shd w:val="clear" w:color="auto" w:fill="FFFFFF"/>
        </w:rPr>
      </w:pPr>
    </w:p>
    <w:p w:rsidR="00EE5CB0" w:rsidRPr="009F3985" w:rsidRDefault="00EE5CB0">
      <w:pPr>
        <w:rPr>
          <w:sz w:val="40"/>
          <w:szCs w:val="40"/>
        </w:rPr>
      </w:pPr>
      <w:r w:rsidRPr="00EE5CB0">
        <w:rPr>
          <w:rFonts w:ascii="Times New Roman" w:eastAsia="MS Gothic" w:hAnsi="MS Gothic" w:cs="Times New Roman"/>
          <w:b/>
          <w:color w:val="000000" w:themeColor="text1"/>
          <w:sz w:val="32"/>
          <w:szCs w:val="32"/>
          <w:shd w:val="clear" w:color="auto" w:fill="FFFFFF"/>
        </w:rPr>
        <w:t>☎</w:t>
      </w:r>
      <w:r w:rsidRPr="00EE5CB0">
        <w:rPr>
          <w:rFonts w:ascii="Times New Roman" w:hAnsi="Arial" w:cs="Times New Roman"/>
          <w:b/>
          <w:color w:val="000000" w:themeColor="text1"/>
          <w:sz w:val="32"/>
          <w:szCs w:val="32"/>
          <w:shd w:val="clear" w:color="auto" w:fill="FFFFFF"/>
        </w:rPr>
        <w:t>️</w:t>
      </w:r>
      <w:r w:rsidRPr="00EE5CB0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ДЕТСКИЙ ТЕЛЕФОН ДОВЕРИЯ:  </w:t>
      </w:r>
      <w:r w:rsidRPr="00EE5CB0">
        <w:rPr>
          <w:rFonts w:ascii="Times New Roman" w:hAnsi="Times New Roman" w:cs="Times New Roman"/>
          <w:b/>
          <w:color w:val="000000" w:themeColor="text1"/>
          <w:sz w:val="32"/>
          <w:szCs w:val="32"/>
        </w:rPr>
        <w:br/>
      </w:r>
      <w:r w:rsidRPr="00EE5CB0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8 800 2000 122.</w:t>
      </w:r>
      <w:r w:rsidRPr="00EE5CB0">
        <w:rPr>
          <w:rFonts w:ascii="Times New Roman" w:hAnsi="Times New Roman" w:cs="Times New Roman"/>
          <w:b/>
          <w:color w:val="000000" w:themeColor="text1"/>
          <w:sz w:val="32"/>
          <w:szCs w:val="32"/>
        </w:rPr>
        <w:br/>
      </w:r>
      <w:r w:rsidRPr="00EE5CB0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Короткий номер для мобильных телефонов: 124.</w:t>
      </w:r>
      <w:r w:rsidRPr="00EE5CB0">
        <w:rPr>
          <w:rFonts w:ascii="Times New Roman" w:hAnsi="Times New Roman" w:cs="Times New Roman"/>
          <w:b/>
          <w:color w:val="000000" w:themeColor="text1"/>
          <w:sz w:val="32"/>
          <w:szCs w:val="32"/>
        </w:rPr>
        <w:br/>
      </w:r>
      <w:r w:rsidRPr="00EE5CB0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Круглосуточно. Бесплатно. Анонимно.</w:t>
      </w:r>
    </w:p>
    <w:sectPr w:rsidR="00EE5CB0" w:rsidRPr="009F3985" w:rsidSect="00BE0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985"/>
    <w:rsid w:val="00693036"/>
    <w:rsid w:val="00701EFA"/>
    <w:rsid w:val="00930F38"/>
    <w:rsid w:val="009F3985"/>
    <w:rsid w:val="00BE0B69"/>
    <w:rsid w:val="00EE5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9F3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F3985"/>
  </w:style>
  <w:style w:type="paragraph" w:customStyle="1" w:styleId="c13">
    <w:name w:val="c13"/>
    <w:basedOn w:val="a"/>
    <w:rsid w:val="009F3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F3985"/>
  </w:style>
  <w:style w:type="paragraph" w:customStyle="1" w:styleId="c17">
    <w:name w:val="c17"/>
    <w:basedOn w:val="a"/>
    <w:rsid w:val="009F3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3985"/>
  </w:style>
  <w:style w:type="paragraph" w:customStyle="1" w:styleId="c0">
    <w:name w:val="c0"/>
    <w:basedOn w:val="a"/>
    <w:rsid w:val="009F3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F3985"/>
  </w:style>
  <w:style w:type="paragraph" w:customStyle="1" w:styleId="c7">
    <w:name w:val="c7"/>
    <w:basedOn w:val="a"/>
    <w:rsid w:val="009F3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F3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F39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7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811</Words>
  <Characters>4627</Characters>
  <Application>Microsoft Office Word</Application>
  <DocSecurity>0</DocSecurity>
  <Lines>38</Lines>
  <Paragraphs>10</Paragraphs>
  <ScaleCrop>false</ScaleCrop>
  <Company/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pcuser</dc:creator>
  <cp:keywords/>
  <dc:description/>
  <cp:lastModifiedBy>User</cp:lastModifiedBy>
  <cp:revision>5</cp:revision>
  <dcterms:created xsi:type="dcterms:W3CDTF">2025-11-17T12:00:00Z</dcterms:created>
  <dcterms:modified xsi:type="dcterms:W3CDTF">2025-11-18T07:05:00Z</dcterms:modified>
</cp:coreProperties>
</file>