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BB" w:rsidRDefault="00470DBB" w:rsidP="00D02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A0252C" wp14:editId="42C6D2BF">
            <wp:extent cx="2064279" cy="1112108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DAEB5726-0E7C-4671-9152-8A266BFA39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DAEB5726-0E7C-4671-9152-8A266BFA39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74" cy="112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DBB" w:rsidRDefault="00470DBB" w:rsidP="00D02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470DBB" w:rsidRPr="00470DBB" w:rsidRDefault="00470DBB" w:rsidP="00D02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470DB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Внимание!!!</w:t>
      </w:r>
    </w:p>
    <w:p w:rsidR="00470DBB" w:rsidRPr="00470DBB" w:rsidRDefault="00D028DE" w:rsidP="00D02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470DB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Ищем кандидатов на заключение договоров </w:t>
      </w:r>
    </w:p>
    <w:p w:rsidR="00D028DE" w:rsidRPr="00470DBB" w:rsidRDefault="00D028DE" w:rsidP="00D02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470DB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о целевом обучении</w:t>
      </w:r>
      <w:r w:rsidR="0054214A" w:rsidRPr="00470DB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!!!</w:t>
      </w:r>
      <w:r w:rsidRPr="00470DB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</w:t>
      </w:r>
    </w:p>
    <w:p w:rsidR="003C39AA" w:rsidRDefault="00D028DE" w:rsidP="004615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0E1878" w:rsidRPr="00347DE8" w:rsidRDefault="0054214A" w:rsidP="004615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7DE8">
        <w:rPr>
          <w:rFonts w:ascii="Times New Roman" w:hAnsi="Times New Roman" w:cs="Times New Roman"/>
          <w:color w:val="000000"/>
          <w:sz w:val="26"/>
          <w:szCs w:val="26"/>
        </w:rPr>
        <w:t>Министерством образования и</w:t>
      </w:r>
      <w:r w:rsidR="00347DE8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 науки Смоленской области в 2026</w:t>
      </w:r>
      <w:r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 году в рамках квоты приема по образовательным программам высшего образования </w:t>
      </w:r>
      <w:r w:rsidR="0034286F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</w:t>
      </w:r>
      <w:r w:rsidR="001A7272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по педагогическим специальностям </w:t>
      </w:r>
      <w:r w:rsidR="00347DE8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ФГБОУ ВО </w:t>
      </w:r>
      <w:r w:rsidRPr="00347DE8">
        <w:rPr>
          <w:rFonts w:ascii="Times New Roman" w:hAnsi="Times New Roman" w:cs="Times New Roman"/>
          <w:color w:val="000000"/>
          <w:sz w:val="26"/>
          <w:szCs w:val="26"/>
        </w:rPr>
        <w:t>«Смоленски</w:t>
      </w:r>
      <w:r w:rsidR="00347DE8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й государственный университет» и </w:t>
      </w:r>
      <w:r w:rsidR="00347DE8">
        <w:rPr>
          <w:rFonts w:ascii="Times New Roman" w:hAnsi="Times New Roman" w:cs="Times New Roman"/>
          <w:color w:val="000000"/>
          <w:sz w:val="26"/>
          <w:szCs w:val="26"/>
        </w:rPr>
        <w:t xml:space="preserve">ФГБОУ </w:t>
      </w:r>
      <w:r w:rsidR="00347DE8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ВО «Калужский государственный университет </w:t>
      </w:r>
      <w:r w:rsidR="00347DE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</w:t>
      </w:r>
      <w:r w:rsidR="00347DE8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им. К.Э. Циолковского» </w:t>
      </w:r>
      <w:r w:rsidR="00347DE8">
        <w:rPr>
          <w:rFonts w:ascii="Times New Roman" w:hAnsi="Times New Roman" w:cs="Times New Roman"/>
          <w:color w:val="000000"/>
          <w:sz w:val="26"/>
          <w:szCs w:val="26"/>
        </w:rPr>
        <w:t xml:space="preserve">планирует привлечь </w:t>
      </w:r>
      <w:r w:rsidR="00347DE8" w:rsidRPr="00347DE8">
        <w:rPr>
          <w:rFonts w:ascii="Times New Roman" w:hAnsi="Times New Roman" w:cs="Times New Roman"/>
          <w:b/>
          <w:color w:val="000000"/>
          <w:sz w:val="26"/>
          <w:szCs w:val="26"/>
        </w:rPr>
        <w:t>22</w:t>
      </w:r>
      <w:r w:rsidR="00347D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D3E40" w:rsidRPr="00347DE8">
        <w:rPr>
          <w:rFonts w:ascii="Times New Roman" w:hAnsi="Times New Roman" w:cs="Times New Roman"/>
          <w:color w:val="000000"/>
          <w:sz w:val="26"/>
          <w:szCs w:val="26"/>
        </w:rPr>
        <w:t>человек</w:t>
      </w:r>
      <w:r w:rsidR="00347D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541689" w:rsidRPr="00347DE8">
        <w:rPr>
          <w:rFonts w:ascii="Times New Roman" w:hAnsi="Times New Roman" w:cs="Times New Roman"/>
          <w:color w:val="000000"/>
          <w:sz w:val="26"/>
          <w:szCs w:val="26"/>
        </w:rPr>
        <w:t xml:space="preserve"> по следующим направлениям (профилям) образовательной деятельности:</w:t>
      </w:r>
    </w:p>
    <w:p w:rsidR="00A859C0" w:rsidRPr="00347DE8" w:rsidRDefault="00A859C0" w:rsidP="000E187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B6AB3" w:rsidRDefault="00355978" w:rsidP="008B6AB3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5978">
        <w:rPr>
          <w:rFonts w:ascii="Times New Roman" w:hAnsi="Times New Roman" w:cs="Times New Roman"/>
          <w:color w:val="000000"/>
          <w:sz w:val="26"/>
          <w:szCs w:val="26"/>
        </w:rPr>
        <w:t>44.03.01 ОФО   Педагогическое образование/</w:t>
      </w:r>
      <w:r w:rsidRPr="00355978">
        <w:t xml:space="preserve"> </w:t>
      </w:r>
      <w:r w:rsidRPr="00355978">
        <w:rPr>
          <w:rFonts w:ascii="Times New Roman" w:hAnsi="Times New Roman" w:cs="Times New Roman"/>
          <w:color w:val="000000"/>
          <w:sz w:val="26"/>
          <w:szCs w:val="26"/>
        </w:rPr>
        <w:t>Русский язык как иностранный</w:t>
      </w:r>
      <w:r w:rsidR="00740EF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</w:t>
      </w:r>
      <w:r w:rsidRPr="00355978">
        <w:rPr>
          <w:rFonts w:ascii="Times New Roman" w:hAnsi="Times New Roman" w:cs="Times New Roman"/>
          <w:color w:val="000000"/>
          <w:sz w:val="26"/>
          <w:szCs w:val="26"/>
        </w:rPr>
        <w:t xml:space="preserve"> и английский язык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355978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</w:t>
      </w:r>
      <w:r w:rsidR="000E1878" w:rsidRPr="001A727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55978" w:rsidRPr="008B6AB3" w:rsidRDefault="00361416" w:rsidP="002F1018">
      <w:pPr>
        <w:pStyle w:val="a5"/>
        <w:numPr>
          <w:ilvl w:val="0"/>
          <w:numId w:val="7"/>
        </w:numPr>
        <w:spacing w:after="0"/>
        <w:ind w:left="851" w:hanging="14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5978" w:rsidRPr="008B6AB3">
        <w:rPr>
          <w:rFonts w:ascii="Times New Roman" w:hAnsi="Times New Roman" w:cs="Times New Roman"/>
          <w:color w:val="000000"/>
          <w:sz w:val="26"/>
          <w:szCs w:val="26"/>
        </w:rPr>
        <w:t>44.03.02_ОФО Психолого-педагогическое образование/</w:t>
      </w:r>
      <w:r w:rsidR="00355978" w:rsidRPr="00355978">
        <w:t xml:space="preserve"> </w:t>
      </w:r>
      <w:r w:rsidR="00355978" w:rsidRPr="008B6AB3">
        <w:rPr>
          <w:rFonts w:ascii="Times New Roman" w:hAnsi="Times New Roman" w:cs="Times New Roman"/>
          <w:color w:val="000000"/>
          <w:sz w:val="26"/>
          <w:szCs w:val="26"/>
        </w:rPr>
        <w:t xml:space="preserve">Психология и социальная педагогика – </w:t>
      </w:r>
      <w:r w:rsidR="00355978" w:rsidRPr="008B6A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 </w:t>
      </w:r>
      <w:r w:rsidR="00355978" w:rsidRPr="008B6AB3">
        <w:rPr>
          <w:rFonts w:ascii="Times New Roman" w:hAnsi="Times New Roman" w:cs="Times New Roman"/>
          <w:color w:val="000000"/>
          <w:sz w:val="26"/>
          <w:szCs w:val="26"/>
        </w:rPr>
        <w:t>человек;</w:t>
      </w:r>
    </w:p>
    <w:p w:rsidR="00355978" w:rsidRDefault="00355978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5978">
        <w:rPr>
          <w:rFonts w:ascii="Times New Roman" w:hAnsi="Times New Roman" w:cs="Times New Roman"/>
          <w:color w:val="000000"/>
          <w:sz w:val="26"/>
          <w:szCs w:val="26"/>
        </w:rPr>
        <w:t>44.03.05 ОФО Педагогическое образование (с двумя профилями подготовки)/</w:t>
      </w:r>
      <w:r w:rsidRPr="00355978"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Английский, </w:t>
      </w:r>
      <w:r w:rsidRPr="00355978">
        <w:rPr>
          <w:rFonts w:ascii="Times New Roman" w:hAnsi="Times New Roman" w:cs="Times New Roman"/>
          <w:color w:val="000000"/>
          <w:sz w:val="26"/>
          <w:szCs w:val="26"/>
        </w:rPr>
        <w:t>Немецкий язык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</w:t>
      </w:r>
      <w:r w:rsidRPr="0035597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человека;</w:t>
      </w:r>
    </w:p>
    <w:p w:rsidR="00355978" w:rsidRDefault="00355978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44.03.05 </w:t>
      </w:r>
      <w:r w:rsidRPr="00355978">
        <w:rPr>
          <w:rFonts w:ascii="Times New Roman" w:hAnsi="Times New Roman" w:cs="Times New Roman"/>
          <w:color w:val="000000"/>
          <w:sz w:val="26"/>
          <w:szCs w:val="26"/>
        </w:rPr>
        <w:t>ОФО Педагогическое образование (с двумя профилями подготовки)/</w:t>
      </w:r>
      <w:r w:rsidRPr="00355978">
        <w:t xml:space="preserve"> </w:t>
      </w:r>
      <w:r w:rsidRPr="00355978">
        <w:rPr>
          <w:rFonts w:ascii="Times New Roman" w:hAnsi="Times New Roman" w:cs="Times New Roman"/>
          <w:color w:val="000000"/>
          <w:sz w:val="26"/>
          <w:szCs w:val="26"/>
        </w:rPr>
        <w:t>Дошкольное образование, Логопедия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35597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4 </w:t>
      </w:r>
      <w:r>
        <w:rPr>
          <w:rFonts w:ascii="Times New Roman" w:hAnsi="Times New Roman" w:cs="Times New Roman"/>
          <w:color w:val="000000"/>
          <w:sz w:val="26"/>
          <w:szCs w:val="26"/>
        </w:rPr>
        <w:t>человека;</w:t>
      </w:r>
    </w:p>
    <w:p w:rsidR="00355978" w:rsidRDefault="0078781A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781A">
        <w:rPr>
          <w:rFonts w:ascii="Times New Roman" w:hAnsi="Times New Roman" w:cs="Times New Roman"/>
          <w:color w:val="000000"/>
          <w:sz w:val="26"/>
          <w:szCs w:val="26"/>
        </w:rPr>
        <w:t>44.03.05 ОФО Педагогическое образование (с двумя профилями подготовки)/</w:t>
      </w:r>
      <w:r w:rsidRPr="0078781A">
        <w:t xml:space="preserve"> </w:t>
      </w:r>
      <w:r w:rsidRPr="0078781A">
        <w:rPr>
          <w:rFonts w:ascii="Times New Roman" w:hAnsi="Times New Roman" w:cs="Times New Roman"/>
          <w:color w:val="000000"/>
          <w:sz w:val="26"/>
          <w:szCs w:val="26"/>
        </w:rPr>
        <w:t>История, Обществознание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78781A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человек;</w:t>
      </w:r>
    </w:p>
    <w:p w:rsidR="0078781A" w:rsidRDefault="0078781A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781A">
        <w:rPr>
          <w:rFonts w:ascii="Times New Roman" w:hAnsi="Times New Roman" w:cs="Times New Roman"/>
          <w:color w:val="000000"/>
          <w:sz w:val="26"/>
          <w:szCs w:val="26"/>
        </w:rPr>
        <w:t>44.03.05 ОФО Педагогическое образование (с двумя профилями подготовки)/</w:t>
      </w:r>
      <w:r w:rsidRPr="0078781A">
        <w:t xml:space="preserve"> </w:t>
      </w:r>
      <w:r w:rsidRPr="0078781A">
        <w:rPr>
          <w:rFonts w:ascii="Times New Roman" w:hAnsi="Times New Roman" w:cs="Times New Roman"/>
          <w:color w:val="000000"/>
          <w:sz w:val="26"/>
          <w:szCs w:val="26"/>
        </w:rPr>
        <w:t>Математика, Физика и информатика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78781A">
        <w:rPr>
          <w:rFonts w:ascii="Times New Roman" w:hAnsi="Times New Roman" w:cs="Times New Roman"/>
          <w:b/>
          <w:color w:val="000000"/>
          <w:sz w:val="26"/>
          <w:szCs w:val="26"/>
        </w:rPr>
        <w:t>8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человек;</w:t>
      </w:r>
    </w:p>
    <w:p w:rsidR="004713DD" w:rsidRDefault="00B471DF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44.03.05 </w:t>
      </w:r>
      <w:r w:rsidRPr="00B471DF">
        <w:rPr>
          <w:rFonts w:ascii="Times New Roman" w:hAnsi="Times New Roman" w:cs="Times New Roman"/>
          <w:color w:val="000000"/>
          <w:sz w:val="26"/>
          <w:szCs w:val="26"/>
        </w:rPr>
        <w:t>ОФО Педагогическое образование (с двумя профилями подготовки)</w:t>
      </w:r>
      <w:r w:rsidRPr="0078781A">
        <w:rPr>
          <w:rFonts w:ascii="Times New Roman" w:hAnsi="Times New Roman" w:cs="Times New Roman"/>
          <w:color w:val="000000"/>
          <w:sz w:val="26"/>
          <w:szCs w:val="26"/>
        </w:rPr>
        <w:t>/</w:t>
      </w:r>
      <w:r w:rsidRPr="00B471DF">
        <w:t xml:space="preserve"> </w:t>
      </w:r>
      <w:r w:rsidRPr="00B471DF">
        <w:rPr>
          <w:rFonts w:ascii="Times New Roman" w:hAnsi="Times New Roman" w:cs="Times New Roman"/>
          <w:color w:val="000000"/>
          <w:sz w:val="26"/>
          <w:szCs w:val="26"/>
        </w:rPr>
        <w:t>Начальное образование, Логопедия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B471DF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человек;</w:t>
      </w:r>
    </w:p>
    <w:p w:rsidR="00355978" w:rsidRDefault="004713DD" w:rsidP="00740EF4">
      <w:pPr>
        <w:pStyle w:val="a5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713DD">
        <w:rPr>
          <w:rFonts w:ascii="Times New Roman" w:hAnsi="Times New Roman" w:cs="Times New Roman"/>
          <w:color w:val="000000"/>
          <w:sz w:val="26"/>
          <w:szCs w:val="26"/>
        </w:rPr>
        <w:t>44.03.05 ОФО Педагогическое образование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(с двумя профилями подготовки)</w:t>
      </w:r>
      <w:r w:rsidRPr="004713DD">
        <w:rPr>
          <w:rFonts w:ascii="Times New Roman" w:hAnsi="Times New Roman" w:cs="Times New Roman"/>
          <w:color w:val="000000"/>
          <w:sz w:val="26"/>
          <w:szCs w:val="26"/>
        </w:rPr>
        <w:t>/</w:t>
      </w:r>
      <w:r w:rsidRPr="004713DD">
        <w:t xml:space="preserve"> </w:t>
      </w:r>
      <w:r w:rsidRPr="004713DD">
        <w:rPr>
          <w:rFonts w:ascii="Times New Roman" w:hAnsi="Times New Roman" w:cs="Times New Roman"/>
          <w:color w:val="000000"/>
          <w:sz w:val="26"/>
          <w:szCs w:val="26"/>
        </w:rPr>
        <w:t>Русский язык, Литература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4713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 </w:t>
      </w:r>
      <w:r>
        <w:rPr>
          <w:rFonts w:ascii="Times New Roman" w:hAnsi="Times New Roman" w:cs="Times New Roman"/>
          <w:color w:val="000000"/>
          <w:sz w:val="26"/>
          <w:szCs w:val="26"/>
        </w:rPr>
        <w:t>человек;</w:t>
      </w:r>
    </w:p>
    <w:p w:rsidR="008B6AB3" w:rsidRDefault="004713DD" w:rsidP="006A1CA6">
      <w:pPr>
        <w:pStyle w:val="a5"/>
        <w:numPr>
          <w:ilvl w:val="0"/>
          <w:numId w:val="7"/>
        </w:numPr>
        <w:spacing w:after="0"/>
        <w:ind w:left="993" w:hanging="63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713DD">
        <w:rPr>
          <w:rFonts w:ascii="Times New Roman" w:hAnsi="Times New Roman" w:cs="Times New Roman"/>
          <w:color w:val="000000"/>
          <w:sz w:val="26"/>
          <w:szCs w:val="26"/>
        </w:rPr>
        <w:t>44.03.03 ОФО Специальное (дефектологическое) образование/Логопедия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  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человека.</w:t>
      </w:r>
    </w:p>
    <w:p w:rsidR="006A1CA6" w:rsidRPr="006A1CA6" w:rsidRDefault="006A1CA6" w:rsidP="006A1CA6">
      <w:pPr>
        <w:pStyle w:val="a5"/>
        <w:spacing w:after="0"/>
        <w:ind w:left="993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2200A5" w:rsidRPr="001A7272" w:rsidRDefault="002200A5" w:rsidP="001A7272">
      <w:pPr>
        <w:spacing w:after="0"/>
        <w:ind w:left="357" w:firstLine="709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b/>
          <w:i/>
          <w:color w:val="000000"/>
          <w:sz w:val="26"/>
          <w:szCs w:val="26"/>
        </w:rPr>
        <w:t>Студентам, заключившим договор о целевом обучении по образовательным программам высшего образования:</w:t>
      </w:r>
    </w:p>
    <w:p w:rsidR="001A7272" w:rsidRPr="001A7272" w:rsidRDefault="001A7272" w:rsidP="001A7272">
      <w:pPr>
        <w:spacing w:after="0"/>
        <w:ind w:left="35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200A5" w:rsidRPr="001A7272" w:rsidRDefault="002200A5" w:rsidP="002200A5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>предоставляем ежемесячную выплату в размере:</w:t>
      </w:r>
    </w:p>
    <w:p w:rsidR="002200A5" w:rsidRPr="001A7272" w:rsidRDefault="002200A5" w:rsidP="002200A5">
      <w:pPr>
        <w:spacing w:after="0"/>
        <w:ind w:left="357"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1-3 курс – </w:t>
      </w:r>
      <w:r w:rsidRPr="001A7272">
        <w:rPr>
          <w:rFonts w:ascii="Times New Roman" w:hAnsi="Times New Roman" w:cs="Times New Roman"/>
          <w:b/>
          <w:color w:val="000000"/>
          <w:sz w:val="26"/>
          <w:szCs w:val="26"/>
        </w:rPr>
        <w:t>5000 рублей</w:t>
      </w:r>
    </w:p>
    <w:p w:rsidR="002200A5" w:rsidRPr="001A7272" w:rsidRDefault="002200A5" w:rsidP="002200A5">
      <w:pPr>
        <w:spacing w:after="0"/>
        <w:ind w:left="357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4-5 курс – </w:t>
      </w:r>
      <w:r w:rsidRPr="001A7272">
        <w:rPr>
          <w:rFonts w:ascii="Times New Roman" w:hAnsi="Times New Roman" w:cs="Times New Roman"/>
          <w:b/>
          <w:color w:val="000000"/>
          <w:sz w:val="26"/>
          <w:szCs w:val="26"/>
        </w:rPr>
        <w:t>7000 рублей</w:t>
      </w:r>
    </w:p>
    <w:p w:rsidR="002200A5" w:rsidRPr="001A7272" w:rsidRDefault="002200A5" w:rsidP="002200A5">
      <w:pPr>
        <w:spacing w:after="0"/>
        <w:ind w:left="357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выпускной курс – </w:t>
      </w:r>
      <w:r w:rsidRPr="001A7272">
        <w:rPr>
          <w:rFonts w:ascii="Times New Roman" w:hAnsi="Times New Roman" w:cs="Times New Roman"/>
          <w:b/>
          <w:color w:val="000000"/>
          <w:sz w:val="26"/>
          <w:szCs w:val="26"/>
        </w:rPr>
        <w:t>10 000 рублей</w:t>
      </w:r>
    </w:p>
    <w:p w:rsidR="002200A5" w:rsidRDefault="002200A5" w:rsidP="002200A5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предоставляем денежную компенсацию по оплате жилого помещения (общежития) </w:t>
      </w:r>
      <w:r w:rsidR="005427D9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размере </w:t>
      </w:r>
      <w:r w:rsidRPr="001A727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не более 1000 рублей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в месяц</w:t>
      </w:r>
    </w:p>
    <w:p w:rsidR="005427D9" w:rsidRPr="001A7272" w:rsidRDefault="005427D9" w:rsidP="002200A5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предоставляем</w:t>
      </w:r>
      <w:r w:rsidR="00F61936">
        <w:rPr>
          <w:rFonts w:ascii="Times New Roman" w:hAnsi="Times New Roman" w:cs="Times New Roman"/>
          <w:color w:val="000000"/>
          <w:sz w:val="26"/>
          <w:szCs w:val="26"/>
        </w:rPr>
        <w:t xml:space="preserve"> дополнительную ежемесячную денежную выплату</w:t>
      </w:r>
      <w:r w:rsidR="00B9544B">
        <w:rPr>
          <w:rFonts w:ascii="Times New Roman" w:hAnsi="Times New Roman" w:cs="Times New Roman"/>
          <w:color w:val="000000"/>
          <w:sz w:val="26"/>
          <w:szCs w:val="26"/>
        </w:rPr>
        <w:t xml:space="preserve"> студентам, осуществляющих образовательную деятельность по образовательным программам </w:t>
      </w:r>
      <w:r w:rsidR="00B9544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высшего образования, обуча</w:t>
      </w:r>
      <w:r w:rsidR="00BF434A">
        <w:rPr>
          <w:rFonts w:ascii="Times New Roman" w:hAnsi="Times New Roman" w:cs="Times New Roman"/>
          <w:color w:val="000000"/>
          <w:sz w:val="26"/>
          <w:szCs w:val="26"/>
        </w:rPr>
        <w:t>ющимся по</w:t>
      </w:r>
      <w:r w:rsidR="00A84FFF"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направлению подготовки «Педагогическое образование» с профилем подготовки «физика» и (или) «математика», «</w:t>
      </w:r>
      <w:proofErr w:type="gramStart"/>
      <w:r w:rsidR="00A84FFF">
        <w:rPr>
          <w:rFonts w:ascii="Times New Roman" w:hAnsi="Times New Roman" w:cs="Times New Roman"/>
          <w:color w:val="000000"/>
          <w:sz w:val="26"/>
          <w:szCs w:val="26"/>
        </w:rPr>
        <w:t xml:space="preserve">химия»   </w:t>
      </w:r>
      <w:proofErr w:type="gramEnd"/>
      <w:r w:rsidR="00A84FFF">
        <w:rPr>
          <w:rFonts w:ascii="Times New Roman" w:hAnsi="Times New Roman" w:cs="Times New Roman"/>
          <w:color w:val="000000"/>
          <w:sz w:val="26"/>
          <w:szCs w:val="26"/>
        </w:rPr>
        <w:t xml:space="preserve">               и (или) «биология», «информатика»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7272" w:rsidRDefault="002200A5" w:rsidP="00A84FFF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обеспечиваем гарантированное трудоустройства в образовательную организацию после завершения обучения  </w:t>
      </w:r>
    </w:p>
    <w:p w:rsidR="00A84FFF" w:rsidRPr="00A84FFF" w:rsidRDefault="00A84FFF" w:rsidP="00A84FFF">
      <w:pPr>
        <w:pStyle w:val="a5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86086" w:rsidRPr="001A7272" w:rsidRDefault="004615F1" w:rsidP="00A84FFF">
      <w:pPr>
        <w:spacing w:after="0"/>
        <w:ind w:left="35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>Для заключения договора о целевом обучении с Министерством образо</w:t>
      </w:r>
      <w:r w:rsidR="00221EE2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вания </w:t>
      </w:r>
      <w:r w:rsidR="001A7272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и науки Смоленской области</w:t>
      </w:r>
      <w:r w:rsidR="0035290F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Вам</w:t>
      </w:r>
      <w:r w:rsidR="006517BF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 необходимо</w:t>
      </w:r>
      <w:r w:rsidR="001A7272">
        <w:rPr>
          <w:rFonts w:ascii="Times New Roman" w:hAnsi="Times New Roman" w:cs="Times New Roman"/>
          <w:color w:val="000000"/>
          <w:sz w:val="26"/>
          <w:szCs w:val="26"/>
        </w:rPr>
        <w:t xml:space="preserve"> подать заявку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на заключение</w:t>
      </w:r>
      <w:r w:rsidR="002828B5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 договора</w:t>
      </w:r>
      <w:r w:rsidR="00A84FF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о целевом обучении </w:t>
      </w:r>
      <w:r w:rsidR="00A84FFF" w:rsidRPr="00A84FFF">
        <w:rPr>
          <w:rFonts w:ascii="Times New Roman" w:hAnsi="Times New Roman" w:cs="Times New Roman"/>
          <w:color w:val="000000"/>
          <w:sz w:val="26"/>
          <w:szCs w:val="26"/>
        </w:rPr>
        <w:t>одновременно с подачей</w:t>
      </w:r>
      <w:r w:rsidR="00A84FFF">
        <w:rPr>
          <w:rFonts w:ascii="Times New Roman" w:hAnsi="Times New Roman" w:cs="Times New Roman"/>
          <w:color w:val="000000"/>
          <w:sz w:val="26"/>
          <w:szCs w:val="26"/>
        </w:rPr>
        <w:t xml:space="preserve"> заявления о приеме на обучение                                    в образовательную организацию</w:t>
      </w:r>
      <w:r w:rsidR="000547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B39D2" w:rsidRPr="001A7272">
        <w:rPr>
          <w:rFonts w:ascii="Times New Roman" w:hAnsi="Times New Roman" w:cs="Times New Roman"/>
          <w:b/>
          <w:color w:val="000000"/>
          <w:sz w:val="26"/>
          <w:szCs w:val="26"/>
        </w:rPr>
        <w:t>в срок до 25 июля</w:t>
      </w:r>
      <w:r w:rsidR="000B39D2" w:rsidRPr="00577DC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200A5" w:rsidRPr="001A7272" w:rsidRDefault="002200A5" w:rsidP="005E5AA1">
      <w:pPr>
        <w:spacing w:after="0"/>
        <w:ind w:left="35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По всем </w:t>
      </w:r>
      <w:r w:rsidR="000B39D2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возникшим </w:t>
      </w:r>
      <w:r w:rsidR="00C4627E">
        <w:rPr>
          <w:rFonts w:ascii="Times New Roman" w:hAnsi="Times New Roman" w:cs="Times New Roman"/>
          <w:color w:val="000000"/>
          <w:sz w:val="26"/>
          <w:szCs w:val="26"/>
        </w:rPr>
        <w:t xml:space="preserve">вопросам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обращаться по номеру </w:t>
      </w:r>
      <w:proofErr w:type="gramStart"/>
      <w:r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телефона: </w:t>
      </w:r>
      <w:r w:rsidR="001A727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gramEnd"/>
      <w:r w:rsidR="001A7272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C4627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(4812)</w:t>
      </w:r>
      <w:r w:rsidR="001D3E40" w:rsidRPr="001A72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A7272">
        <w:rPr>
          <w:rFonts w:ascii="Times New Roman" w:hAnsi="Times New Roman" w:cs="Times New Roman"/>
          <w:color w:val="000000"/>
          <w:sz w:val="26"/>
          <w:szCs w:val="26"/>
        </w:rPr>
        <w:t>38-43-69.</w:t>
      </w:r>
    </w:p>
    <w:p w:rsidR="00586086" w:rsidRPr="001A7272" w:rsidRDefault="00586086" w:rsidP="005E5AA1">
      <w:pPr>
        <w:spacing w:after="0"/>
        <w:ind w:left="35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34973" w:rsidRPr="00355978" w:rsidRDefault="00DC56F1" w:rsidP="00355978">
      <w:pPr>
        <w:spacing w:after="0"/>
        <w:ind w:left="357"/>
        <w:jc w:val="center"/>
        <w:rPr>
          <w:rFonts w:ascii="Times New Roman" w:hAnsi="Times New Roman" w:cs="Times New Roman"/>
          <w:b/>
          <w:color w:val="FF0000"/>
          <w:sz w:val="32"/>
          <w:szCs w:val="26"/>
        </w:rPr>
      </w:pPr>
      <w:r w:rsidRPr="00355978">
        <w:rPr>
          <w:rFonts w:ascii="Times New Roman" w:hAnsi="Times New Roman" w:cs="Times New Roman"/>
          <w:b/>
          <w:color w:val="FF0000"/>
          <w:sz w:val="32"/>
          <w:szCs w:val="26"/>
        </w:rPr>
        <w:t>Заключай договор о целевом обучении! Мы ждем именно тебя!</w:t>
      </w:r>
    </w:p>
    <w:sectPr w:rsidR="00834973" w:rsidRPr="00355978" w:rsidSect="001A7272">
      <w:headerReference w:type="default" r:id="rId9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FE7" w:rsidRDefault="00E91FE7" w:rsidP="00AA5E2E">
      <w:pPr>
        <w:spacing w:after="0" w:line="240" w:lineRule="auto"/>
      </w:pPr>
      <w:r>
        <w:separator/>
      </w:r>
    </w:p>
  </w:endnote>
  <w:endnote w:type="continuationSeparator" w:id="0">
    <w:p w:rsidR="00E91FE7" w:rsidRDefault="00E91FE7" w:rsidP="00AA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FE7" w:rsidRDefault="00E91FE7" w:rsidP="00AA5E2E">
      <w:pPr>
        <w:spacing w:after="0" w:line="240" w:lineRule="auto"/>
      </w:pPr>
      <w:r>
        <w:separator/>
      </w:r>
    </w:p>
  </w:footnote>
  <w:footnote w:type="continuationSeparator" w:id="0">
    <w:p w:rsidR="00E91FE7" w:rsidRDefault="00E91FE7" w:rsidP="00AA5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3011966"/>
      <w:docPartObj>
        <w:docPartGallery w:val="Page Numbers (Top of Page)"/>
        <w:docPartUnique/>
      </w:docPartObj>
    </w:sdtPr>
    <w:sdtEndPr/>
    <w:sdtContent>
      <w:p w:rsidR="00AA5E2E" w:rsidRDefault="00AA5E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CA6">
          <w:rPr>
            <w:noProof/>
          </w:rPr>
          <w:t>2</w:t>
        </w:r>
        <w:r>
          <w:fldChar w:fldCharType="end"/>
        </w:r>
      </w:p>
    </w:sdtContent>
  </w:sdt>
  <w:p w:rsidR="00AA5E2E" w:rsidRDefault="00AA5E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4EDA"/>
    <w:multiLevelType w:val="hybridMultilevel"/>
    <w:tmpl w:val="94306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A60547"/>
    <w:multiLevelType w:val="hybridMultilevel"/>
    <w:tmpl w:val="155EF81A"/>
    <w:lvl w:ilvl="0" w:tplc="8F6E02F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555317"/>
    <w:multiLevelType w:val="hybridMultilevel"/>
    <w:tmpl w:val="A0D69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07F9"/>
    <w:multiLevelType w:val="hybridMultilevel"/>
    <w:tmpl w:val="9D6CD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C5FC6"/>
    <w:multiLevelType w:val="hybridMultilevel"/>
    <w:tmpl w:val="703A02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386008"/>
    <w:multiLevelType w:val="hybridMultilevel"/>
    <w:tmpl w:val="3FCAB1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166E3D"/>
    <w:multiLevelType w:val="hybridMultilevel"/>
    <w:tmpl w:val="DAFA57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A0B47CE"/>
    <w:multiLevelType w:val="hybridMultilevel"/>
    <w:tmpl w:val="CB309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3A"/>
    <w:rsid w:val="00013CC6"/>
    <w:rsid w:val="0001410D"/>
    <w:rsid w:val="00025FFE"/>
    <w:rsid w:val="00030D2A"/>
    <w:rsid w:val="000415C7"/>
    <w:rsid w:val="0005474E"/>
    <w:rsid w:val="000549D8"/>
    <w:rsid w:val="00065658"/>
    <w:rsid w:val="00065880"/>
    <w:rsid w:val="00070AE6"/>
    <w:rsid w:val="00073250"/>
    <w:rsid w:val="00094787"/>
    <w:rsid w:val="000B39D2"/>
    <w:rsid w:val="000B3B08"/>
    <w:rsid w:val="000D1589"/>
    <w:rsid w:val="000D4EB0"/>
    <w:rsid w:val="000E1878"/>
    <w:rsid w:val="000E3C51"/>
    <w:rsid w:val="00102617"/>
    <w:rsid w:val="00114371"/>
    <w:rsid w:val="00130FD5"/>
    <w:rsid w:val="00152175"/>
    <w:rsid w:val="00153490"/>
    <w:rsid w:val="00163748"/>
    <w:rsid w:val="00164FE6"/>
    <w:rsid w:val="00171C4F"/>
    <w:rsid w:val="001A7272"/>
    <w:rsid w:val="001C6944"/>
    <w:rsid w:val="001D3E40"/>
    <w:rsid w:val="001E4441"/>
    <w:rsid w:val="001E58A8"/>
    <w:rsid w:val="001F3B00"/>
    <w:rsid w:val="002027E4"/>
    <w:rsid w:val="00212953"/>
    <w:rsid w:val="00216260"/>
    <w:rsid w:val="002200A5"/>
    <w:rsid w:val="00221EE2"/>
    <w:rsid w:val="002614AD"/>
    <w:rsid w:val="002643C0"/>
    <w:rsid w:val="00265262"/>
    <w:rsid w:val="00272186"/>
    <w:rsid w:val="002828B5"/>
    <w:rsid w:val="002957AE"/>
    <w:rsid w:val="002A154E"/>
    <w:rsid w:val="002A1D42"/>
    <w:rsid w:val="002B10B9"/>
    <w:rsid w:val="002D2229"/>
    <w:rsid w:val="002E1515"/>
    <w:rsid w:val="002E54EB"/>
    <w:rsid w:val="002E5634"/>
    <w:rsid w:val="002E5AC6"/>
    <w:rsid w:val="002F1018"/>
    <w:rsid w:val="002F3839"/>
    <w:rsid w:val="00304939"/>
    <w:rsid w:val="0031153D"/>
    <w:rsid w:val="00320AB7"/>
    <w:rsid w:val="003310DE"/>
    <w:rsid w:val="003339DC"/>
    <w:rsid w:val="0034211D"/>
    <w:rsid w:val="0034286F"/>
    <w:rsid w:val="00347DE8"/>
    <w:rsid w:val="0035290F"/>
    <w:rsid w:val="00352A05"/>
    <w:rsid w:val="00355978"/>
    <w:rsid w:val="00361416"/>
    <w:rsid w:val="003A1E60"/>
    <w:rsid w:val="003B0E3A"/>
    <w:rsid w:val="003C39AA"/>
    <w:rsid w:val="003E1E89"/>
    <w:rsid w:val="00421B4A"/>
    <w:rsid w:val="00441E7D"/>
    <w:rsid w:val="00445758"/>
    <w:rsid w:val="00451D36"/>
    <w:rsid w:val="00455890"/>
    <w:rsid w:val="004615F1"/>
    <w:rsid w:val="00462EEB"/>
    <w:rsid w:val="00470DBB"/>
    <w:rsid w:val="004713DD"/>
    <w:rsid w:val="004946CC"/>
    <w:rsid w:val="004A4758"/>
    <w:rsid w:val="004B4E70"/>
    <w:rsid w:val="004F52BF"/>
    <w:rsid w:val="00520100"/>
    <w:rsid w:val="00522118"/>
    <w:rsid w:val="00525A03"/>
    <w:rsid w:val="005338FD"/>
    <w:rsid w:val="00541689"/>
    <w:rsid w:val="0054214A"/>
    <w:rsid w:val="005427D9"/>
    <w:rsid w:val="00552B2F"/>
    <w:rsid w:val="0055488B"/>
    <w:rsid w:val="005727B9"/>
    <w:rsid w:val="00577DC6"/>
    <w:rsid w:val="005832F9"/>
    <w:rsid w:val="00586086"/>
    <w:rsid w:val="00591764"/>
    <w:rsid w:val="00595612"/>
    <w:rsid w:val="005A409C"/>
    <w:rsid w:val="005B60A9"/>
    <w:rsid w:val="005D77A5"/>
    <w:rsid w:val="005E2BFC"/>
    <w:rsid w:val="005E5AA1"/>
    <w:rsid w:val="005F72AE"/>
    <w:rsid w:val="005F77AB"/>
    <w:rsid w:val="00604518"/>
    <w:rsid w:val="00632832"/>
    <w:rsid w:val="006377AB"/>
    <w:rsid w:val="0064239B"/>
    <w:rsid w:val="00647FC3"/>
    <w:rsid w:val="006517BF"/>
    <w:rsid w:val="006567A2"/>
    <w:rsid w:val="00657E0A"/>
    <w:rsid w:val="00661896"/>
    <w:rsid w:val="006654EA"/>
    <w:rsid w:val="006A00B5"/>
    <w:rsid w:val="006A167C"/>
    <w:rsid w:val="006A1CA6"/>
    <w:rsid w:val="006B2154"/>
    <w:rsid w:val="006D5FA1"/>
    <w:rsid w:val="006E0EF6"/>
    <w:rsid w:val="006E3EFB"/>
    <w:rsid w:val="00700AA4"/>
    <w:rsid w:val="00704529"/>
    <w:rsid w:val="00716364"/>
    <w:rsid w:val="00717DC7"/>
    <w:rsid w:val="0072327B"/>
    <w:rsid w:val="00740EF4"/>
    <w:rsid w:val="00752828"/>
    <w:rsid w:val="007600A3"/>
    <w:rsid w:val="0077239D"/>
    <w:rsid w:val="00777C62"/>
    <w:rsid w:val="007827AA"/>
    <w:rsid w:val="0078781A"/>
    <w:rsid w:val="007C0057"/>
    <w:rsid w:val="007C0FDD"/>
    <w:rsid w:val="007C4FF0"/>
    <w:rsid w:val="007E2DC4"/>
    <w:rsid w:val="007F1EFC"/>
    <w:rsid w:val="007F7302"/>
    <w:rsid w:val="00806AD0"/>
    <w:rsid w:val="00813074"/>
    <w:rsid w:val="00823EB6"/>
    <w:rsid w:val="008335A7"/>
    <w:rsid w:val="00834973"/>
    <w:rsid w:val="0086366F"/>
    <w:rsid w:val="00875732"/>
    <w:rsid w:val="008761CA"/>
    <w:rsid w:val="008820AE"/>
    <w:rsid w:val="00882CD9"/>
    <w:rsid w:val="008B6AB3"/>
    <w:rsid w:val="008B7D5C"/>
    <w:rsid w:val="008C3819"/>
    <w:rsid w:val="008D36B3"/>
    <w:rsid w:val="008F61C6"/>
    <w:rsid w:val="009024B4"/>
    <w:rsid w:val="00931BD2"/>
    <w:rsid w:val="00936C3F"/>
    <w:rsid w:val="00941D5B"/>
    <w:rsid w:val="00980114"/>
    <w:rsid w:val="00993DD8"/>
    <w:rsid w:val="009B3F11"/>
    <w:rsid w:val="009C1681"/>
    <w:rsid w:val="009C1E2C"/>
    <w:rsid w:val="009C73C3"/>
    <w:rsid w:val="009E5410"/>
    <w:rsid w:val="009E7801"/>
    <w:rsid w:val="009F5588"/>
    <w:rsid w:val="00A84FFF"/>
    <w:rsid w:val="00A859C0"/>
    <w:rsid w:val="00A86CCF"/>
    <w:rsid w:val="00AA5E2E"/>
    <w:rsid w:val="00AC18D5"/>
    <w:rsid w:val="00AE563B"/>
    <w:rsid w:val="00AF03BB"/>
    <w:rsid w:val="00B25CA6"/>
    <w:rsid w:val="00B458C7"/>
    <w:rsid w:val="00B471DF"/>
    <w:rsid w:val="00B52B09"/>
    <w:rsid w:val="00B566CB"/>
    <w:rsid w:val="00B56B75"/>
    <w:rsid w:val="00B660D6"/>
    <w:rsid w:val="00B73060"/>
    <w:rsid w:val="00B92637"/>
    <w:rsid w:val="00B9544B"/>
    <w:rsid w:val="00BC1FE5"/>
    <w:rsid w:val="00BD7DDC"/>
    <w:rsid w:val="00BE4C90"/>
    <w:rsid w:val="00BE58A1"/>
    <w:rsid w:val="00BF434A"/>
    <w:rsid w:val="00C2736C"/>
    <w:rsid w:val="00C278A7"/>
    <w:rsid w:val="00C279FF"/>
    <w:rsid w:val="00C4627E"/>
    <w:rsid w:val="00C775B3"/>
    <w:rsid w:val="00C84DEA"/>
    <w:rsid w:val="00C96234"/>
    <w:rsid w:val="00CB0388"/>
    <w:rsid w:val="00CD6DAC"/>
    <w:rsid w:val="00CE73A0"/>
    <w:rsid w:val="00D016FA"/>
    <w:rsid w:val="00D028DE"/>
    <w:rsid w:val="00D21F0B"/>
    <w:rsid w:val="00D63E99"/>
    <w:rsid w:val="00D84BA7"/>
    <w:rsid w:val="00D96B2F"/>
    <w:rsid w:val="00D9782E"/>
    <w:rsid w:val="00DA01CD"/>
    <w:rsid w:val="00DB0023"/>
    <w:rsid w:val="00DB0D91"/>
    <w:rsid w:val="00DC4334"/>
    <w:rsid w:val="00DC56F1"/>
    <w:rsid w:val="00DF2E14"/>
    <w:rsid w:val="00DF5437"/>
    <w:rsid w:val="00E11E9B"/>
    <w:rsid w:val="00E123A2"/>
    <w:rsid w:val="00E15CCB"/>
    <w:rsid w:val="00E24A2D"/>
    <w:rsid w:val="00E271F8"/>
    <w:rsid w:val="00E339C2"/>
    <w:rsid w:val="00E52C44"/>
    <w:rsid w:val="00E57FA7"/>
    <w:rsid w:val="00E61B1A"/>
    <w:rsid w:val="00E763F5"/>
    <w:rsid w:val="00E91FE7"/>
    <w:rsid w:val="00E97EBF"/>
    <w:rsid w:val="00EA00EE"/>
    <w:rsid w:val="00EC4D1E"/>
    <w:rsid w:val="00ED4A20"/>
    <w:rsid w:val="00EE0ABB"/>
    <w:rsid w:val="00EE4862"/>
    <w:rsid w:val="00EE5A2D"/>
    <w:rsid w:val="00EE6AAB"/>
    <w:rsid w:val="00EF59A8"/>
    <w:rsid w:val="00F02304"/>
    <w:rsid w:val="00F04C21"/>
    <w:rsid w:val="00F517C7"/>
    <w:rsid w:val="00F579A9"/>
    <w:rsid w:val="00F61936"/>
    <w:rsid w:val="00F749ED"/>
    <w:rsid w:val="00F83063"/>
    <w:rsid w:val="00F86701"/>
    <w:rsid w:val="00F938A7"/>
    <w:rsid w:val="00F9665A"/>
    <w:rsid w:val="00FA3912"/>
    <w:rsid w:val="00FC011F"/>
    <w:rsid w:val="00FC5758"/>
    <w:rsid w:val="00FC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BA36"/>
  <w15:docId w15:val="{5661AE7A-CBE6-43C2-A713-AC04FBC8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0E3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0E3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D4A20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AA5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5E2E"/>
  </w:style>
  <w:style w:type="paragraph" w:styleId="a9">
    <w:name w:val="footer"/>
    <w:basedOn w:val="a"/>
    <w:link w:val="aa"/>
    <w:uiPriority w:val="99"/>
    <w:unhideWhenUsed/>
    <w:rsid w:val="00AA5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E16C-5AD7-4F3A-8145-177A5ED8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Я.Ю.</dc:creator>
  <cp:keywords/>
  <dc:description/>
  <cp:lastModifiedBy>Судейкина Кристина Валерьевна</cp:lastModifiedBy>
  <cp:revision>23</cp:revision>
  <dcterms:created xsi:type="dcterms:W3CDTF">2025-07-09T08:22:00Z</dcterms:created>
  <dcterms:modified xsi:type="dcterms:W3CDTF">2026-06-25T07:57:00Z</dcterms:modified>
</cp:coreProperties>
</file>